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66B" w:rsidRDefault="006B766B" w:rsidP="006B76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6б  класс.</w:t>
      </w: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20.05.2020</w:t>
      </w:r>
    </w:p>
    <w:p w:rsidR="006B766B" w:rsidRDefault="006B766B" w:rsidP="006B76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6B766B" w:rsidRPr="006B766B" w:rsidRDefault="006B766B" w:rsidP="006B766B">
      <w:pPr>
        <w:rPr>
          <w:rFonts w:ascii="Times New Roman" w:hAnsi="Times New Roman"/>
          <w:sz w:val="24"/>
          <w:szCs w:val="24"/>
          <w:lang w:eastAsia="zh-CN"/>
        </w:rPr>
      </w:pPr>
      <w:r w:rsidRPr="006B766B">
        <w:rPr>
          <w:rFonts w:ascii="Times New Roman" w:hAnsi="Times New Roman"/>
          <w:sz w:val="24"/>
          <w:szCs w:val="24"/>
        </w:rPr>
        <w:t>«Развитие культуры единого Русского государства».</w:t>
      </w:r>
    </w:p>
    <w:p w:rsidR="006B766B" w:rsidRDefault="006B766B" w:rsidP="006B766B">
      <w:pPr>
        <w:rPr>
          <w:rFonts w:ascii="Times New Roman" w:hAnsi="Times New Roman"/>
          <w:b/>
          <w:sz w:val="24"/>
          <w:szCs w:val="24"/>
        </w:rPr>
      </w:pP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.27</w:t>
      </w: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текст. П. 27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стр.107-112.</w:t>
      </w:r>
    </w:p>
    <w:p w:rsidR="006B766B" w:rsidRDefault="006B766B" w:rsidP="006B766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Изменения в восприятии мира</w:t>
      </w:r>
    </w:p>
    <w:p w:rsidR="006B766B" w:rsidRDefault="006B766B" w:rsidP="006B766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русской литературы 15- начале 16 века.</w:t>
      </w:r>
    </w:p>
    <w:p w:rsidR="006B766B" w:rsidRDefault="006B766B" w:rsidP="006B766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общественной мысли и летописания.</w:t>
      </w:r>
    </w:p>
    <w:p w:rsidR="006B766B" w:rsidRDefault="006B766B" w:rsidP="006B766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Литература.</w:t>
      </w:r>
    </w:p>
    <w:p w:rsidR="006B766B" w:rsidRPr="00445DB3" w:rsidRDefault="006B766B" w:rsidP="006B766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Зодчество.</w:t>
      </w: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>
        <w:rPr>
          <w:rFonts w:ascii="Times New Roman" w:hAnsi="Times New Roman"/>
          <w:sz w:val="24"/>
          <w:szCs w:val="24"/>
        </w:rPr>
        <w:t xml:space="preserve"> вопрос 1,3 стр. 114</w:t>
      </w:r>
      <w:r>
        <w:rPr>
          <w:rFonts w:ascii="Times New Roman" w:hAnsi="Times New Roman"/>
          <w:sz w:val="24"/>
          <w:szCs w:val="24"/>
        </w:rPr>
        <w:t>.</w:t>
      </w: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26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445D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6B766B" w:rsidRDefault="006B766B" w:rsidP="006B766B">
      <w:pPr>
        <w:rPr>
          <w:rFonts w:ascii="Times New Roman" w:hAnsi="Times New Roman"/>
          <w:sz w:val="24"/>
          <w:szCs w:val="24"/>
        </w:rPr>
      </w:pPr>
    </w:p>
    <w:p w:rsidR="006B766B" w:rsidRDefault="006B766B" w:rsidP="006B766B"/>
    <w:p w:rsidR="006B766B" w:rsidRDefault="006B766B" w:rsidP="006B766B"/>
    <w:p w:rsidR="006B766B" w:rsidRDefault="006B766B" w:rsidP="006B766B"/>
    <w:p w:rsidR="006B766B" w:rsidRDefault="006B766B" w:rsidP="006B766B"/>
    <w:p w:rsidR="001F10EA" w:rsidRDefault="001F10EA"/>
    <w:sectPr w:rsidR="001F1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105A1"/>
    <w:multiLevelType w:val="hybridMultilevel"/>
    <w:tmpl w:val="41B2B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6B"/>
    <w:rsid w:val="001F10EA"/>
    <w:rsid w:val="006B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6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2020-05-17T19:17:00Z</dcterms:created>
  <dcterms:modified xsi:type="dcterms:W3CDTF">2020-05-17T19:24:00Z</dcterms:modified>
</cp:coreProperties>
</file>